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67" w:rsidRPr="00F16D63" w:rsidRDefault="00F16D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Grade 5 – Recommended </w:t>
      </w:r>
      <w:r w:rsidR="00645279">
        <w:rPr>
          <w:rFonts w:ascii="Times New Roman" w:hAnsi="Times New Roman"/>
          <w:sz w:val="24"/>
          <w:szCs w:val="24"/>
        </w:rPr>
        <w:t>Fantasy and Science Fiction</w:t>
      </w:r>
      <w:r>
        <w:rPr>
          <w:rFonts w:ascii="Times New Roman" w:hAnsi="Times New Roman"/>
          <w:sz w:val="24"/>
          <w:szCs w:val="24"/>
        </w:rPr>
        <w:t xml:space="preserve"> Book List</w:t>
      </w:r>
    </w:p>
    <w:tbl>
      <w:tblPr>
        <w:tblW w:w="10576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631"/>
        <w:gridCol w:w="1776"/>
        <w:gridCol w:w="1781"/>
      </w:tblGrid>
      <w:tr w:rsidR="00F16D63" w:rsidRPr="00F16D63" w:rsidTr="00263948">
        <w:trPr>
          <w:jc w:val="center"/>
        </w:trPr>
        <w:tc>
          <w:tcPr>
            <w:tcW w:w="4388" w:type="dxa"/>
          </w:tcPr>
          <w:p w:rsidR="00F16D63" w:rsidRPr="00F16D63" w:rsidRDefault="00F16D63" w:rsidP="00F16D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631" w:type="dxa"/>
          </w:tcPr>
          <w:p w:rsidR="00F16D63" w:rsidRPr="00F16D63" w:rsidRDefault="00F16D63" w:rsidP="00F16D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1776" w:type="dxa"/>
          </w:tcPr>
          <w:p w:rsidR="00F16D63" w:rsidRPr="00F16D63" w:rsidRDefault="00F16D63" w:rsidP="00F16D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Genre</w:t>
            </w:r>
          </w:p>
        </w:tc>
        <w:tc>
          <w:tcPr>
            <w:tcW w:w="1781" w:type="dxa"/>
          </w:tcPr>
          <w:p w:rsidR="00F16D63" w:rsidRPr="00F16D63" w:rsidRDefault="00F16D63" w:rsidP="00F16D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Reading Level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Happily Ever After</w:t>
            </w:r>
          </w:p>
        </w:tc>
        <w:tc>
          <w:tcPr>
            <w:tcW w:w="2631" w:type="dxa"/>
          </w:tcPr>
          <w:p w:rsidR="00263948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Quindlen</w:t>
            </w:r>
            <w:proofErr w:type="spellEnd"/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the Land of the Lawn Weenies</w:t>
            </w:r>
          </w:p>
        </w:tc>
        <w:tc>
          <w:tcPr>
            <w:tcW w:w="2631" w:type="dxa"/>
          </w:tcPr>
          <w:p w:rsidR="00263948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Lubar</w:t>
            </w:r>
            <w:proofErr w:type="spellEnd"/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Martin’s Mice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King-Smith</w:t>
            </w:r>
          </w:p>
        </w:tc>
        <w:tc>
          <w:tcPr>
            <w:tcW w:w="1776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Sweetest Fig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Chris Van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Allsburg</w:t>
            </w:r>
            <w:proofErr w:type="spellEnd"/>
          </w:p>
        </w:tc>
        <w:tc>
          <w:tcPr>
            <w:tcW w:w="1776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 SPHDZ, Save the World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Scieszka</w:t>
            </w:r>
            <w:proofErr w:type="spellEnd"/>
          </w:p>
        </w:tc>
        <w:tc>
          <w:tcPr>
            <w:tcW w:w="1776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Field Guide</w:t>
            </w:r>
          </w:p>
        </w:tc>
        <w:tc>
          <w:tcPr>
            <w:tcW w:w="263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Holly Black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Pr="00F16D63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Stonekeepers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Curse</w:t>
            </w:r>
          </w:p>
        </w:tc>
        <w:tc>
          <w:tcPr>
            <w:tcW w:w="2631" w:type="dxa"/>
          </w:tcPr>
          <w:p w:rsidR="00263948" w:rsidRPr="00F16D63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Kazu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Kibuishi</w:t>
            </w:r>
            <w:proofErr w:type="spellEnd"/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Pr="00F16D63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Pr="00F16D63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Stonekeeper</w:t>
            </w:r>
            <w:proofErr w:type="spellEnd"/>
          </w:p>
        </w:tc>
        <w:tc>
          <w:tcPr>
            <w:tcW w:w="2631" w:type="dxa"/>
          </w:tcPr>
          <w:p w:rsidR="00263948" w:rsidRPr="00F16D63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Kazu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Kibuishi</w:t>
            </w:r>
            <w:proofErr w:type="spellEnd"/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Pr="00F16D63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Pr="00F16D63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Trouble with Squids</w:t>
            </w:r>
          </w:p>
        </w:tc>
        <w:tc>
          <w:tcPr>
            <w:tcW w:w="2631" w:type="dxa"/>
          </w:tcPr>
          <w:p w:rsidR="00263948" w:rsidRPr="00F16D63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Julie Gardner Berry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Pr="00F16D63" w:rsidRDefault="00263948" w:rsidP="00F16D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Beyond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Deepwoods</w:t>
            </w:r>
            <w:proofErr w:type="spellEnd"/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Stewart/C.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Riddel</w:t>
            </w:r>
            <w:proofErr w:type="spellEnd"/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Jennifer, Hecate, Macbeth, William McKinley, and Me, Elizabeth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Konigsburg</w:t>
            </w:r>
            <w:proofErr w:type="spellEnd"/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Witches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Roald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Dahl</w:t>
            </w:r>
          </w:p>
        </w:tc>
        <w:tc>
          <w:tcPr>
            <w:tcW w:w="1776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Wyvern’s Treasure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LaFevers</w:t>
            </w:r>
            <w:proofErr w:type="spellEnd"/>
          </w:p>
        </w:tc>
        <w:tc>
          <w:tcPr>
            <w:tcW w:w="1776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Aliens Stole My Body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Bruce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Coville</w:t>
            </w:r>
            <w:proofErr w:type="spellEnd"/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Finn Family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Moomintroll</w:t>
            </w:r>
            <w:proofErr w:type="spellEnd"/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Jansson</w:t>
            </w:r>
            <w:proofErr w:type="spellEnd"/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Jeremy Thatcher, Dragon Hatcher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Bruce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Coville</w:t>
            </w:r>
            <w:proofErr w:type="spellEnd"/>
          </w:p>
        </w:tc>
        <w:tc>
          <w:tcPr>
            <w:tcW w:w="1776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Juliet Dove, Queen of Love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Bruce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Coville</w:t>
            </w:r>
            <w:proofErr w:type="spellEnd"/>
          </w:p>
        </w:tc>
        <w:tc>
          <w:tcPr>
            <w:tcW w:w="1776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 Dad’s a Birdman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Almond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Heart of Glass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Vivan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French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Tail of Emily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Windsnap</w:t>
            </w:r>
            <w:proofErr w:type="spellEnd"/>
          </w:p>
        </w:tc>
        <w:tc>
          <w:tcPr>
            <w:tcW w:w="263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Liz Kessler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Rat’s Tale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Seidler</w:t>
            </w:r>
            <w:proofErr w:type="spellEnd"/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Emmy and the Incredible Shrinking Rat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Lynne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Jonell</w:t>
            </w:r>
            <w:proofErr w:type="spellEnd"/>
          </w:p>
        </w:tc>
        <w:tc>
          <w:tcPr>
            <w:tcW w:w="1776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Grim Tuesday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Garth Nix</w:t>
            </w:r>
          </w:p>
        </w:tc>
        <w:tc>
          <w:tcPr>
            <w:tcW w:w="1776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to Betray a Dragon’s Hero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Cressida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Cowell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Fire Within 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D’Lacey</w:t>
            </w:r>
            <w:proofErr w:type="spellEnd"/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 the Blue Comet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Rosemary Wells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 in the Sky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Wendy Mass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Scumble</w:t>
            </w:r>
            <w:proofErr w:type="spellEnd"/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Ingrid Law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Silverwing</w:t>
            </w:r>
            <w:proofErr w:type="spellEnd"/>
          </w:p>
        </w:tc>
        <w:tc>
          <w:tcPr>
            <w:tcW w:w="263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Kenneth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Oppel</w:t>
            </w:r>
            <w:proofErr w:type="spellEnd"/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Empty City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Erin Hunter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Time Hackers</w:t>
            </w:r>
          </w:p>
        </w:tc>
        <w:tc>
          <w:tcPr>
            <w:tcW w:w="263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Gary Paulsen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Wind in the Door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Madeleine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L’Engle</w:t>
            </w:r>
            <w:proofErr w:type="spellEnd"/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Dragon’s Milk</w:t>
            </w:r>
          </w:p>
        </w:tc>
        <w:tc>
          <w:tcPr>
            <w:tcW w:w="263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 Fletcher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Gregor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Overlander</w:t>
            </w:r>
            <w:proofErr w:type="spellEnd"/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Suzanne Collins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Frisby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the Rats of NIMH</w:t>
            </w:r>
          </w:p>
        </w:tc>
        <w:tc>
          <w:tcPr>
            <w:tcW w:w="263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Robert C. O’Brien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Wizard of Dark Street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Shawn T. Odyssey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Green Book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Jill Paton Walsh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Theodosia and the Eyes of Horus</w:t>
            </w:r>
          </w:p>
        </w:tc>
        <w:tc>
          <w:tcPr>
            <w:tcW w:w="263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LaFevers</w:t>
            </w:r>
            <w:proofErr w:type="spellEnd"/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263948" w:rsidRPr="00263948" w:rsidTr="00263948">
        <w:trPr>
          <w:jc w:val="center"/>
        </w:trPr>
        <w:tc>
          <w:tcPr>
            <w:tcW w:w="4388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 Island</w:t>
            </w:r>
          </w:p>
        </w:tc>
        <w:tc>
          <w:tcPr>
            <w:tcW w:w="263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Doug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TenNapel</w:t>
            </w:r>
            <w:proofErr w:type="spellEnd"/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X: Alien Hunter (Graphic Novel)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Paterson</w:t>
            </w:r>
          </w:p>
        </w:tc>
        <w:tc>
          <w:tcPr>
            <w:tcW w:w="1776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Dark Life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 Falls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Destination Human</w:t>
            </w:r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K.L. Denman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City of Ember</w:t>
            </w:r>
          </w:p>
        </w:tc>
        <w:tc>
          <w:tcPr>
            <w:tcW w:w="263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Jeanne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DuPrau</w:t>
            </w:r>
            <w:proofErr w:type="spellEnd"/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263948" w:rsidRPr="00F16D63" w:rsidTr="00263948">
        <w:trPr>
          <w:jc w:val="center"/>
        </w:trPr>
        <w:tc>
          <w:tcPr>
            <w:tcW w:w="4388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Throne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FIre</w:t>
            </w:r>
            <w:proofErr w:type="spellEnd"/>
          </w:p>
        </w:tc>
        <w:tc>
          <w:tcPr>
            <w:tcW w:w="263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Rick Riordan</w:t>
            </w:r>
          </w:p>
        </w:tc>
        <w:tc>
          <w:tcPr>
            <w:tcW w:w="1776" w:type="dxa"/>
          </w:tcPr>
          <w:p w:rsidR="00263948" w:rsidRPr="00F16D63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263948" w:rsidRDefault="00263948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2059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Title</w:t>
            </w:r>
          </w:p>
        </w:tc>
        <w:tc>
          <w:tcPr>
            <w:tcW w:w="2631" w:type="dxa"/>
          </w:tcPr>
          <w:p w:rsidR="00050DF4" w:rsidRPr="00F16D63" w:rsidRDefault="00050DF4" w:rsidP="002059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1776" w:type="dxa"/>
          </w:tcPr>
          <w:p w:rsidR="00050DF4" w:rsidRPr="00F16D63" w:rsidRDefault="00050DF4" w:rsidP="002059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Genre</w:t>
            </w:r>
          </w:p>
        </w:tc>
        <w:tc>
          <w:tcPr>
            <w:tcW w:w="1781" w:type="dxa"/>
          </w:tcPr>
          <w:p w:rsidR="00050DF4" w:rsidRPr="00F16D63" w:rsidRDefault="00050DF4" w:rsidP="002059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D63">
              <w:rPr>
                <w:rFonts w:ascii="Times New Roman" w:hAnsi="Times New Roman"/>
                <w:b/>
                <w:sz w:val="24"/>
                <w:szCs w:val="24"/>
              </w:rPr>
              <w:t>Reading Level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Villain.net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Andy Briggs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we Found in the Sofa and How it Saved the World</w:t>
            </w:r>
          </w:p>
        </w:tc>
        <w:tc>
          <w:tcPr>
            <w:tcW w:w="2631" w:type="dxa"/>
          </w:tcPr>
          <w:p w:rsidR="00050DF4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Henry Clark</w:t>
            </w:r>
          </w:p>
        </w:tc>
        <w:tc>
          <w:tcPr>
            <w:tcW w:w="1776" w:type="dxa"/>
          </w:tcPr>
          <w:p w:rsidR="00050DF4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Double Identity</w:t>
            </w:r>
          </w:p>
        </w:tc>
        <w:tc>
          <w:tcPr>
            <w:tcW w:w="2631" w:type="dxa"/>
          </w:tcPr>
          <w:p w:rsidR="00050DF4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Margaret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Haddix</w:t>
            </w:r>
            <w:proofErr w:type="spellEnd"/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Queste</w:t>
            </w:r>
            <w:proofErr w:type="spellEnd"/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Angie Sage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Peter and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Starcatchers</w:t>
            </w:r>
            <w:proofErr w:type="spellEnd"/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Barry &amp; R. Pearson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 Bloom, The Gravity Keeper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Reisman</w:t>
            </w:r>
            <w:proofErr w:type="spellEnd"/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Girl Who Owned a City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O.T. Nelson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High King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Lloyd Alexander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White Giraffe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Lauren St. John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Larklight</w:t>
            </w:r>
            <w:proofErr w:type="spellEnd"/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Philip Reeve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Scepter of the Ancients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Derek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Landy</w:t>
            </w:r>
            <w:proofErr w:type="spellEnd"/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Dangerous Days of Daniel X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Patterson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Freedom Maze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Delia Sherman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Giver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Lois Lowry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Inquisitor’s Apprentice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 Moriarty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Thirteen Days to Midnight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Patrick Carman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Among the Hidden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Margaret 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Haddix</w:t>
            </w:r>
            <w:proofErr w:type="spellEnd"/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Wizard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Earthsea</w:t>
            </w:r>
            <w:proofErr w:type="spellEnd"/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Ursula K.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LeGuin</w:t>
            </w:r>
            <w:proofErr w:type="spellEnd"/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Ender’s Game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Scott O. Card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Harry Potter and the Deathly Hallows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J.K. Rowling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King of Shadows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 Cooper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Odds are Good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Bruce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Coville</w:t>
            </w:r>
            <w:proofErr w:type="spellEnd"/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Redwall</w:t>
            </w:r>
            <w:proofErr w:type="spellEnd"/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Brian Jacques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Stormbreaker</w:t>
            </w:r>
            <w:proofErr w:type="spellEnd"/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Anthony Horowitz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False Prince</w:t>
            </w:r>
          </w:p>
        </w:tc>
        <w:tc>
          <w:tcPr>
            <w:tcW w:w="2631" w:type="dxa"/>
          </w:tcPr>
          <w:p w:rsidR="00050DF4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Jennifer A. Nielson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050DF4" w:rsidRPr="00F16D63" w:rsidTr="00263948">
        <w:trPr>
          <w:jc w:val="center"/>
        </w:trPr>
        <w:tc>
          <w:tcPr>
            <w:tcW w:w="4388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Golden Compass </w:t>
            </w:r>
          </w:p>
        </w:tc>
        <w:tc>
          <w:tcPr>
            <w:tcW w:w="263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Philip Pullman</w:t>
            </w:r>
          </w:p>
        </w:tc>
        <w:tc>
          <w:tcPr>
            <w:tcW w:w="1776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Fantasy/Science</w:t>
            </w:r>
          </w:p>
        </w:tc>
        <w:tc>
          <w:tcPr>
            <w:tcW w:w="1781" w:type="dxa"/>
          </w:tcPr>
          <w:p w:rsidR="00050DF4" w:rsidRPr="00F16D63" w:rsidRDefault="00050DF4" w:rsidP="006C6D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</w:tbl>
    <w:p w:rsidR="00F16D63" w:rsidRDefault="00F16D63" w:rsidP="00F16D63">
      <w:pPr>
        <w:jc w:val="both"/>
      </w:pPr>
    </w:p>
    <w:sectPr w:rsidR="00F16D63" w:rsidSect="00F16D6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2BCE"/>
    <w:multiLevelType w:val="hybridMultilevel"/>
    <w:tmpl w:val="61B28452"/>
    <w:lvl w:ilvl="0" w:tplc="6AC81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C7DFF"/>
    <w:multiLevelType w:val="hybridMultilevel"/>
    <w:tmpl w:val="812E3E2A"/>
    <w:lvl w:ilvl="0" w:tplc="05005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6D63"/>
    <w:rsid w:val="00050DF4"/>
    <w:rsid w:val="0020591D"/>
    <w:rsid w:val="00263948"/>
    <w:rsid w:val="00582067"/>
    <w:rsid w:val="00645279"/>
    <w:rsid w:val="006C6D43"/>
    <w:rsid w:val="00895C05"/>
    <w:rsid w:val="00924E5B"/>
    <w:rsid w:val="00F1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67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witech</cp:lastModifiedBy>
  <cp:revision>2</cp:revision>
  <dcterms:created xsi:type="dcterms:W3CDTF">2015-03-09T18:39:00Z</dcterms:created>
  <dcterms:modified xsi:type="dcterms:W3CDTF">2015-03-09T18:39:00Z</dcterms:modified>
</cp:coreProperties>
</file>